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C977" w14:textId="77777777"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14:paraId="2F566981" w14:textId="77777777" w:rsidTr="00717621">
        <w:trPr>
          <w:trHeight w:val="307"/>
        </w:trPr>
        <w:tc>
          <w:tcPr>
            <w:tcW w:w="3712" w:type="dxa"/>
          </w:tcPr>
          <w:p w14:paraId="31BCD890" w14:textId="77777777"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14:paraId="34CCC961" w14:textId="77777777"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11A367C" w14:textId="459423D0" w:rsidR="000B4DA4" w:rsidRPr="00717621" w:rsidRDefault="000B4DA4" w:rsidP="0071762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D177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МАТЬ И </w:t>
      </w:r>
      <w:proofErr w:type="gramStart"/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ДИТЯ»</w:t>
      </w:r>
      <w:r w:rsidR="0075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End"/>
      <w:r w:rsidR="00754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4A38" w:rsidRPr="00754A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Дотация – 10.000 </w:t>
      </w:r>
      <w:proofErr w:type="spellStart"/>
      <w:r w:rsidR="00754A38" w:rsidRPr="00754A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руб</w:t>
      </w:r>
      <w:proofErr w:type="spellEnd"/>
      <w:r w:rsidR="00754A38" w:rsidRPr="00754A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754A38">
        <w:rPr>
          <w:rFonts w:ascii="Times New Roman" w:eastAsia="Times New Roman" w:hAnsi="Times New Roman"/>
          <w:b/>
          <w:sz w:val="28"/>
          <w:szCs w:val="28"/>
          <w:lang w:eastAsia="ru-RU"/>
        </w:rPr>
        <w:t>( на каждого человека)</w:t>
      </w:r>
    </w:p>
    <w:p w14:paraId="05A8E481" w14:textId="77777777"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"/>
        <w:gridCol w:w="1809"/>
        <w:gridCol w:w="142"/>
        <w:gridCol w:w="1843"/>
        <w:gridCol w:w="3685"/>
        <w:gridCol w:w="8222"/>
      </w:tblGrid>
      <w:tr w:rsidR="000B4DA4" w:rsidRPr="00480910" w14:paraId="742F4F09" w14:textId="77777777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D7D8" w14:textId="77777777" w:rsidR="000B4DA4" w:rsidRPr="00480910" w:rsidRDefault="000B4DA4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10">
              <w:rPr>
                <w:rFonts w:ascii="Times New Roman" w:hAnsi="Times New Roman"/>
                <w:b/>
                <w:sz w:val="24"/>
                <w:szCs w:val="24"/>
              </w:rPr>
              <w:t>СОЧИ</w:t>
            </w:r>
          </w:p>
        </w:tc>
      </w:tr>
      <w:tr w:rsidR="00F000BD" w:rsidRPr="00480910" w14:paraId="79EA95A5" w14:textId="77777777" w:rsidTr="006704C8">
        <w:trPr>
          <w:gridBefore w:val="1"/>
          <w:wBefore w:w="318" w:type="dxa"/>
          <w:trHeight w:val="3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7F6BE" w14:textId="77777777"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1B536" w14:textId="77777777"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Лукоморье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36519875" w14:textId="77777777"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2910D" w14:textId="77777777" w:rsidR="00F000BD" w:rsidRPr="00480910" w:rsidRDefault="00F000BD" w:rsidP="00B232A3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383AD" w14:textId="77777777" w:rsidR="00647443" w:rsidRDefault="00647443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32F69AD" w14:textId="77777777" w:rsidR="00647443" w:rsidRDefault="00647443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номера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CF5E5EA" w14:textId="77777777" w:rsidR="00647443" w:rsidRDefault="00647443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</w:t>
            </w:r>
            <w:r w:rsidR="0063166E">
              <w:rPr>
                <w:rFonts w:ascii="Times New Roman" w:hAnsi="Times New Roman"/>
                <w:sz w:val="24"/>
                <w:szCs w:val="24"/>
              </w:rPr>
              <w:t>тандарт</w:t>
            </w:r>
          </w:p>
          <w:p w14:paraId="60823A91" w14:textId="77777777" w:rsidR="00647443" w:rsidRDefault="00647443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F0DB07A" w14:textId="77777777" w:rsidR="00F000BD" w:rsidRPr="00480910" w:rsidRDefault="0063166E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с удобствами, ТВ, ХЛ, кондиционер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8366D" w14:textId="77777777" w:rsidR="00DC01F7" w:rsidRPr="00647443" w:rsidRDefault="00DC01F7" w:rsidP="002C4033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468CC20C" w14:textId="77777777" w:rsidR="00F000BD" w:rsidRPr="00647443" w:rsidRDefault="00E47478" w:rsidP="00E85E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r w:rsidR="00A91C3C" w:rsidRPr="00647443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A91C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14:paraId="20FD2705" w14:textId="77777777" w:rsidR="001608DA" w:rsidRPr="00647443" w:rsidRDefault="00207504" w:rsidP="001608DA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58 24</w:t>
            </w:r>
            <w:r w:rsidR="00647443" w:rsidRPr="00647443">
              <w:rPr>
                <w:rFonts w:ascii="Times New Roman" w:hAnsi="Times New Roman"/>
                <w:b/>
                <w:sz w:val="32"/>
                <w:szCs w:val="32"/>
              </w:rPr>
              <w:t>0,00 рублей</w:t>
            </w:r>
          </w:p>
          <w:p w14:paraId="2ACEAA6F" w14:textId="77777777" w:rsidR="00E85E3C" w:rsidRPr="00647443" w:rsidRDefault="001608DA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>(3-х разовое питание</w:t>
            </w:r>
            <w:r w:rsidR="002B254B" w:rsidRPr="00647443">
              <w:rPr>
                <w:rFonts w:ascii="Times New Roman" w:hAnsi="Times New Roman"/>
                <w:sz w:val="24"/>
                <w:szCs w:val="24"/>
              </w:rPr>
              <w:t xml:space="preserve"> с элементами «шведского стола»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6D1FF7" w14:textId="77777777" w:rsidR="002C3017" w:rsidRPr="00351464" w:rsidRDefault="002C3017" w:rsidP="001608DA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670370C" w14:textId="77777777" w:rsidR="002C3017" w:rsidRPr="00C30720" w:rsidRDefault="002C3017" w:rsidP="002C301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07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Дополнительные места:</w:t>
            </w:r>
          </w:p>
          <w:p w14:paraId="29FCABEA" w14:textId="77777777" w:rsidR="00647443" w:rsidRDefault="00351464" w:rsidP="002C3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д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>о 4 лет (ком сбор, детск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ая кроватка, без питания) </w:t>
            </w:r>
          </w:p>
          <w:p w14:paraId="5D5C00B4" w14:textId="77777777" w:rsidR="002C3017" w:rsidRPr="00647443" w:rsidRDefault="00647443" w:rsidP="002C30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351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 xml:space="preserve"> 7 28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  <w:p w14:paraId="2D93EB48" w14:textId="77777777" w:rsidR="002C3017" w:rsidRPr="00647443" w:rsidRDefault="00351464" w:rsidP="002C3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с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 xml:space="preserve"> 4 до 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6 лет (доп. место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питания) 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6474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>14 56</w:t>
            </w:r>
            <w:r w:rsidR="00647443" w:rsidRPr="00647443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  <w:p w14:paraId="1EB60698" w14:textId="77777777" w:rsidR="00647443" w:rsidRDefault="00351464" w:rsidP="003514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с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 xml:space="preserve"> 6 ле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т (доп. место с питанием) 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827BC1A" w14:textId="77777777" w:rsidR="002C3017" w:rsidRPr="00647443" w:rsidRDefault="00647443" w:rsidP="002C301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>29 12</w:t>
            </w:r>
            <w:r w:rsidRPr="00647443">
              <w:rPr>
                <w:rFonts w:ascii="Times New Roman" w:hAnsi="Times New Roman"/>
                <w:b/>
                <w:sz w:val="24"/>
                <w:szCs w:val="24"/>
              </w:rPr>
              <w:t>0, 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017" w:rsidRPr="00647443">
              <w:rPr>
                <w:sz w:val="24"/>
                <w:szCs w:val="24"/>
              </w:rPr>
              <w:t xml:space="preserve">  </w:t>
            </w:r>
          </w:p>
          <w:p w14:paraId="376804D7" w14:textId="77777777" w:rsidR="002C3017" w:rsidRPr="00647443" w:rsidRDefault="002C3017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E8C51" w14:textId="77777777" w:rsidR="002C3017" w:rsidRPr="00647443" w:rsidRDefault="002C3017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B97" w14:textId="77777777" w:rsidR="00717621" w:rsidRDefault="00717621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8E8A96" w14:textId="77777777" w:rsidR="00F000BD" w:rsidRPr="00480910" w:rsidRDefault="00F000BD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Расположение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: Краснодарский край,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г. Сочи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п. Лазаревское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ул. Хвойная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36.</w:t>
            </w:r>
          </w:p>
          <w:p w14:paraId="64678AB6" w14:textId="77777777"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Инфраструктура: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спортивный</w:t>
            </w:r>
            <w:r w:rsidR="00F000BD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="00F000BD">
              <w:rPr>
                <w:rFonts w:ascii="Times New Roman" w:hAnsi="Times New Roman"/>
                <w:sz w:val="24"/>
                <w:szCs w:val="24"/>
              </w:rPr>
              <w:t xml:space="preserve">гимнастический комплекс, шведская стенка), </w:t>
            </w:r>
            <w:r w:rsidR="00F82BC2">
              <w:rPr>
                <w:rFonts w:ascii="Times New Roman" w:hAnsi="Times New Roman"/>
                <w:sz w:val="24"/>
                <w:szCs w:val="24"/>
              </w:rPr>
              <w:t xml:space="preserve">бассейн-сауна, </w:t>
            </w:r>
            <w:r w:rsidR="00F000BD">
              <w:rPr>
                <w:rFonts w:ascii="Times New Roman" w:hAnsi="Times New Roman"/>
                <w:sz w:val="24"/>
                <w:szCs w:val="24"/>
              </w:rPr>
              <w:t>детский игровой городок, площадка для мини футбола, площадка для баскетбола, зеленая теневая зона с лавочками,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кафе, автостоянка, 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-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, организация трансфера.</w:t>
            </w:r>
          </w:p>
          <w:p w14:paraId="7341495F" w14:textId="77777777"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Пляж: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пляж в 500 м от отеля,</w:t>
            </w:r>
            <w:r w:rsidR="00F000BD">
              <w:rPr>
                <w:rFonts w:ascii="Times New Roman" w:eastAsia="Times New Roman" w:hAnsi="Times New Roman"/>
                <w:bCs/>
                <w:iCs/>
              </w:rPr>
              <w:t xml:space="preserve"> зонты и шезлонги за </w:t>
            </w:r>
            <w:r>
              <w:rPr>
                <w:rFonts w:ascii="Times New Roman" w:eastAsia="Times New Roman" w:hAnsi="Times New Roman"/>
                <w:bCs/>
                <w:iCs/>
              </w:rPr>
              <w:t>доп. плату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A8B8E0" w14:textId="77777777" w:rsidR="00F000BD" w:rsidRDefault="00F000BD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стоимость входит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50AA">
              <w:rPr>
                <w:rFonts w:ascii="Times New Roman" w:hAnsi="Times New Roman"/>
                <w:sz w:val="24"/>
                <w:szCs w:val="24"/>
              </w:rPr>
              <w:t xml:space="preserve">проживание, 3-х разовое питание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элементами </w:t>
            </w:r>
            <w:r w:rsidR="00FA10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шведского стола</w:t>
            </w:r>
            <w:r w:rsidR="00FA10C1">
              <w:rPr>
                <w:rFonts w:ascii="Times New Roman" w:hAnsi="Times New Roman"/>
                <w:sz w:val="24"/>
                <w:szCs w:val="24"/>
              </w:rPr>
              <w:t>»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трансфер </w:t>
            </w:r>
            <w:r>
              <w:rPr>
                <w:rFonts w:ascii="Times New Roman" w:hAnsi="Times New Roman"/>
                <w:sz w:val="24"/>
                <w:szCs w:val="24"/>
              </w:rPr>
              <w:t>на пляж и с пляжа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C92A7D" w14:textId="77777777"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29.06</w:t>
            </w:r>
          </w:p>
          <w:p w14:paraId="316FD155" w14:textId="77777777"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30.06 по 13.07</w:t>
            </w:r>
          </w:p>
          <w:p w14:paraId="29BE6E24" w14:textId="77777777"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14.07 по 27.07</w:t>
            </w:r>
          </w:p>
          <w:p w14:paraId="099420C4" w14:textId="77777777"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28.07по 10.08</w:t>
            </w:r>
          </w:p>
          <w:p w14:paraId="12B9AFD6" w14:textId="77777777"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11.08 по 24.08</w:t>
            </w:r>
          </w:p>
          <w:p w14:paraId="789B53CB" w14:textId="77777777" w:rsidR="00207504" w:rsidRPr="006848A4" w:rsidRDefault="00FA10C1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дней, з</w:t>
            </w:r>
            <w:r w:rsidR="00207504">
              <w:rPr>
                <w:rFonts w:ascii="Times New Roman" w:hAnsi="Times New Roman"/>
                <w:sz w:val="24"/>
                <w:szCs w:val="24"/>
              </w:rPr>
              <w:t>аезд с завтрака, выезд после ужина</w:t>
            </w:r>
          </w:p>
        </w:tc>
      </w:tr>
      <w:tr w:rsidR="00C30720" w:rsidRPr="00480910" w14:paraId="21B618AE" w14:textId="77777777" w:rsidTr="006704C8">
        <w:trPr>
          <w:gridBefore w:val="1"/>
          <w:wBefore w:w="318" w:type="dxa"/>
          <w:trHeight w:val="281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BC15F" w14:textId="77777777" w:rsidR="00C30720" w:rsidRPr="00CD3E62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720" w:rsidRPr="00480910" w14:paraId="0A070F77" w14:textId="77777777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D8368" w14:textId="77777777" w:rsidR="00C30720" w:rsidRPr="005C6681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 xml:space="preserve">                                                                                                                         </w:t>
            </w:r>
            <w:r w:rsidRPr="005C6681">
              <w:rPr>
                <w:rFonts w:ascii="Times New Roman" w:eastAsia="Times New Roman" w:hAnsi="Times New Roman"/>
                <w:b/>
                <w:bCs/>
                <w:iCs/>
              </w:rPr>
              <w:t>АНАПА</w:t>
            </w:r>
          </w:p>
        </w:tc>
      </w:tr>
      <w:tr w:rsidR="00C30720" w:rsidRPr="00480910" w14:paraId="4C71E711" w14:textId="77777777" w:rsidTr="006704C8">
        <w:trPr>
          <w:gridBefore w:val="1"/>
          <w:wBefore w:w="318" w:type="dxa"/>
          <w:trHeight w:val="3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9042C" w14:textId="77777777" w:rsidR="00C30720" w:rsidRPr="00FA10C1" w:rsidRDefault="00C30720" w:rsidP="00C3072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551F1D0" w14:textId="77777777" w:rsidR="00C30720" w:rsidRPr="00FA10C1" w:rsidRDefault="00C30720" w:rsidP="00FA10C1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0C1">
              <w:rPr>
                <w:rFonts w:ascii="Times New Roman" w:hAnsi="Times New Roman"/>
              </w:rPr>
              <w:t xml:space="preserve">ЛОК </w:t>
            </w:r>
            <w:r w:rsidRPr="00FA10C1"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14:paraId="73B68CA1" w14:textId="77777777" w:rsidR="00C30720" w:rsidRPr="00FA10C1" w:rsidRDefault="00C30720" w:rsidP="00FA10C1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FA10C1">
              <w:rPr>
                <w:rFonts w:ascii="Times New Roman" w:hAnsi="Times New Roman"/>
              </w:rPr>
              <w:t xml:space="preserve">(Анапа) </w:t>
            </w:r>
          </w:p>
          <w:p w14:paraId="3D3DF50C" w14:textId="77777777" w:rsidR="00C30720" w:rsidRPr="00FA10C1" w:rsidRDefault="00C30720" w:rsidP="00C30720">
            <w:pPr>
              <w:pStyle w:val="a8"/>
              <w:rPr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EB13E" w14:textId="77777777" w:rsidR="00C30720" w:rsidRPr="00FA10C1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3C124FDF" w14:textId="77777777" w:rsidR="00C30720" w:rsidRPr="00FA10C1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14:paraId="258EE845" w14:textId="77777777" w:rsidR="00C30720" w:rsidRPr="00FA10C1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14:paraId="767152C4" w14:textId="77777777" w:rsidR="00C30720" w:rsidRPr="00FA10C1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14:paraId="74810FC7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164738C3" w14:textId="77777777" w:rsidR="00CA638C" w:rsidRDefault="00CA638C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455940DE" w14:textId="77777777" w:rsidR="00CA638C" w:rsidRPr="00FA10C1" w:rsidRDefault="00CA638C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A638C">
              <w:rPr>
                <w:rFonts w:ascii="Times New Roman" w:eastAsia="Times New Roman" w:hAnsi="Times New Roman"/>
                <w:bCs/>
                <w:iCs/>
                <w:highlight w:val="yellow"/>
              </w:rPr>
              <w:t>Указаны цены 2021 года, уточняются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A6F0D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14:paraId="6D22F680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30720"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  <w:t>2-х местный стандарт</w:t>
            </w:r>
            <w:r w:rsidRPr="00C30720"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  <w:t xml:space="preserve"> </w:t>
            </w:r>
          </w:p>
          <w:p w14:paraId="71576FDA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>- с ребенком до 12 лет (12 лет на момент заезда в здравницу)</w:t>
            </w: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                         </w:t>
            </w:r>
          </w:p>
          <w:p w14:paraId="426AF901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66 780,00 рублей</w:t>
            </w:r>
          </w:p>
          <w:p w14:paraId="1CDF6A1E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>- с ребенком   старше 12 лет</w:t>
            </w:r>
          </w:p>
          <w:p w14:paraId="41F6B0B4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74 200,00 рублей</w:t>
            </w:r>
          </w:p>
          <w:p w14:paraId="2FE5BEE3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/>
                <w:iCs/>
                <w:highlight w:val="yellow"/>
                <w:u w:val="single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 xml:space="preserve">         </w:t>
            </w:r>
            <w:r w:rsidRPr="00C30720">
              <w:rPr>
                <w:rFonts w:ascii="Times New Roman" w:eastAsia="Times New Roman" w:hAnsi="Times New Roman"/>
                <w:bCs/>
                <w:i/>
                <w:iCs/>
                <w:highlight w:val="yellow"/>
                <w:u w:val="single"/>
              </w:rPr>
              <w:t>3-х местный стандарт</w:t>
            </w:r>
          </w:p>
          <w:p w14:paraId="1BD8C79C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 xml:space="preserve">- с двумя детьми до 12 лет  </w:t>
            </w:r>
          </w:p>
          <w:p w14:paraId="666E678A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 xml:space="preserve"> (12 лет на момент заезда)</w:t>
            </w:r>
            <w:r w:rsidRPr="00C30720"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  <w:t xml:space="preserve">    </w:t>
            </w:r>
          </w:p>
          <w:p w14:paraId="3486F7FE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  <w:t xml:space="preserve">      </w:t>
            </w: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>96 460,00 рублей</w:t>
            </w:r>
          </w:p>
          <w:p w14:paraId="38E4A377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lastRenderedPageBreak/>
              <w:t>- 1 ребенок до 12 лет (12 лет на момент заезда в здравницу),</w:t>
            </w:r>
          </w:p>
          <w:p w14:paraId="365FDE0E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>2-й ребенок старше 12 лет</w:t>
            </w:r>
          </w:p>
          <w:p w14:paraId="16D6800D" w14:textId="77777777"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103 880,00 рублей</w:t>
            </w:r>
          </w:p>
          <w:p w14:paraId="3DFB38B5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Cs/>
                <w:iCs/>
                <w:highlight w:val="yellow"/>
              </w:rPr>
              <w:t>- с двумя детьми старше 12 лет</w:t>
            </w:r>
          </w:p>
          <w:p w14:paraId="69BB4441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C3072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111 300,00 рублей</w:t>
            </w:r>
          </w:p>
          <w:p w14:paraId="50365CE9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14:paraId="509734AE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14:paraId="53CCCF7A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14:paraId="7340541C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14:paraId="05E79961" w14:textId="77777777" w:rsidR="00C30720" w:rsidRPr="00C30720" w:rsidRDefault="00C30720" w:rsidP="00C30720">
            <w:pPr>
              <w:pStyle w:val="a8"/>
              <w:jc w:val="center"/>
              <w:rPr>
                <w:rFonts w:ascii="Times New Roman" w:hAnsi="Times New Roman"/>
                <w:color w:val="FF0000"/>
                <w:highlight w:val="yellow"/>
                <w:rtl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499" w14:textId="77777777"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14:paraId="47958A90" w14:textId="77777777" w:rsidR="00C30720" w:rsidRPr="00FA10C1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FA10C1">
              <w:rPr>
                <w:rFonts w:ascii="Times New Roman" w:eastAsia="Times New Roman" w:hAnsi="Times New Roman"/>
                <w:bCs/>
                <w:iCs/>
              </w:rPr>
              <w:t xml:space="preserve"> г. Анапа, Пионерский пр-т, 18.</w:t>
            </w:r>
          </w:p>
          <w:p w14:paraId="4EF18D01" w14:textId="77777777" w:rsidR="00C30720" w:rsidRPr="00FA10C1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 услугам:</w:t>
            </w:r>
            <w:r w:rsidRPr="00FA10C1">
              <w:rPr>
                <w:rFonts w:ascii="Times New Roman" w:eastAsia="Times New Roman" w:hAnsi="Times New Roman"/>
                <w:bCs/>
                <w:iCs/>
              </w:rPr>
              <w:t xml:space="preserve">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14:paraId="23BB3F46" w14:textId="77777777" w:rsidR="00C30720" w:rsidRPr="00FA10C1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FA10C1">
              <w:rPr>
                <w:rFonts w:ascii="Times New Roman" w:eastAsia="Times New Roman" w:hAnsi="Times New Roman"/>
                <w:bCs/>
                <w:iCs/>
              </w:rPr>
              <w:t xml:space="preserve"> песчаный 200 метров от комплекса.</w:t>
            </w:r>
          </w:p>
          <w:p w14:paraId="61772716" w14:textId="77777777" w:rsidR="00C30720" w:rsidRPr="00FA10C1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FA10C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FA10C1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FA10C1">
              <w:rPr>
                <w:rFonts w:ascii="Times New Roman" w:eastAsia="Times New Roman" w:hAnsi="Times New Roman"/>
                <w:bCs/>
                <w:iCs/>
              </w:rPr>
              <w:t xml:space="preserve"> проживание, 3-х разовое питание, пользование инфраструктурой.</w:t>
            </w:r>
          </w:p>
          <w:p w14:paraId="33235BD9" w14:textId="77777777" w:rsidR="00C30720" w:rsidRPr="00C30720" w:rsidRDefault="00C30720" w:rsidP="00C30720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14:paraId="6E875A0A" w14:textId="77777777"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 w:rsidRP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- 16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.06 -29.06</w:t>
            </w:r>
          </w:p>
          <w:p w14:paraId="5996130A" w14:textId="77777777"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- 30.06 -13.07</w:t>
            </w:r>
          </w:p>
          <w:p w14:paraId="6D654591" w14:textId="77777777"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E62A9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14.07-27.07</w:t>
            </w:r>
          </w:p>
          <w:p w14:paraId="612AAAD5" w14:textId="77777777"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4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- 28.07-10.08</w:t>
            </w:r>
          </w:p>
          <w:p w14:paraId="3CE8A198" w14:textId="77777777"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- 11.08-24.08</w:t>
            </w:r>
          </w:p>
          <w:p w14:paraId="438C137E" w14:textId="77777777" w:rsidR="00C30720" w:rsidRPr="00E62A99" w:rsidRDefault="00FA10C1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дней, з</w:t>
            </w:r>
            <w:r w:rsidR="00C30720" w:rsidRPr="00E62A99">
              <w:rPr>
                <w:rFonts w:ascii="Times New Roman" w:hAnsi="Times New Roman"/>
                <w:sz w:val="24"/>
                <w:szCs w:val="24"/>
              </w:rPr>
              <w:t>аезд с 08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</w:t>
            </w:r>
            <w:r w:rsidR="00C30720" w:rsidRPr="00E62A99">
              <w:rPr>
                <w:rFonts w:ascii="Times New Roman" w:hAnsi="Times New Roman"/>
                <w:sz w:val="24"/>
                <w:szCs w:val="24"/>
              </w:rPr>
              <w:t>00</w:t>
            </w:r>
            <w:r w:rsidR="00E62A99">
              <w:rPr>
                <w:rFonts w:ascii="Times New Roman" w:hAnsi="Times New Roman"/>
                <w:sz w:val="24"/>
                <w:szCs w:val="24"/>
              </w:rPr>
              <w:t>, выезд до 22.00</w:t>
            </w:r>
          </w:p>
          <w:p w14:paraId="6FD4A95A" w14:textId="77777777" w:rsidR="00C30720" w:rsidRPr="00C30720" w:rsidRDefault="00C30720" w:rsidP="00C30720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</w:tr>
      <w:tr w:rsidR="00C30720" w:rsidRPr="00480910" w14:paraId="2905F316" w14:textId="77777777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A5D4E" w14:textId="77777777" w:rsid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09A42EB" w14:textId="77777777" w:rsidR="00C30720" w:rsidRPr="004F6D17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Крым, </w:t>
            </w:r>
            <w:r w:rsidRPr="004F6D1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г. Феодосия, </w:t>
            </w:r>
            <w:proofErr w:type="spellStart"/>
            <w:r w:rsidRPr="004F6D1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пгт</w:t>
            </w:r>
            <w:proofErr w:type="spellEnd"/>
            <w:r w:rsidRPr="004F6D1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. Курортное</w:t>
            </w:r>
          </w:p>
        </w:tc>
      </w:tr>
      <w:tr w:rsidR="00C30720" w:rsidRPr="00480910" w14:paraId="5731084C" w14:textId="77777777" w:rsidTr="006704C8">
        <w:trPr>
          <w:gridBefore w:val="1"/>
          <w:wBefore w:w="318" w:type="dxa"/>
          <w:trHeight w:val="58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B51EE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3893077B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7B92C25C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48374AF8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«Колыбель Коктебеля»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3D634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217D2EA8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14:paraId="5A73AB7C" w14:textId="77777777" w:rsidR="00C30720" w:rsidRPr="00CB2D0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</w:p>
          <w:p w14:paraId="2286A6B0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</w:t>
            </w:r>
            <w:proofErr w:type="spellStart"/>
            <w:proofErr w:type="gramStart"/>
            <w:r w:rsidRPr="00CB2D00">
              <w:rPr>
                <w:rFonts w:ascii="Times New Roman" w:eastAsia="Times New Roman" w:hAnsi="Times New Roman"/>
                <w:bCs/>
                <w:iCs/>
              </w:rPr>
              <w:t>система</w:t>
            </w:r>
            <w:r w:rsidR="00CA638C">
              <w:rPr>
                <w:rFonts w:ascii="Times New Roman" w:eastAsia="Times New Roman" w:hAnsi="Times New Roman"/>
                <w:bCs/>
                <w:iCs/>
              </w:rPr>
              <w:t>,балкон</w:t>
            </w:r>
            <w:proofErr w:type="spellEnd"/>
            <w:proofErr w:type="gramEnd"/>
          </w:p>
          <w:p w14:paraId="22B58455" w14:textId="77777777" w:rsidR="00C30720" w:rsidRPr="00CB2D00" w:rsidRDefault="00C30720" w:rsidP="00CA638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274EA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7B6C0C25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2-х местный </w:t>
            </w:r>
            <w:proofErr w:type="spellStart"/>
            <w:r w:rsidRPr="004E54B6"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14:paraId="7B1AF128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>(питание только завтрак</w:t>
            </w:r>
          </w:p>
          <w:p w14:paraId="53A28656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Шведский стол) </w:t>
            </w:r>
            <w:r w:rsidRPr="004E54B6">
              <w:rPr>
                <w:rFonts w:ascii="Times New Roman" w:eastAsia="Times New Roman" w:hAnsi="Times New Roman"/>
                <w:bCs/>
                <w:iCs/>
              </w:rPr>
              <w:br/>
            </w:r>
            <w:r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</w:t>
            </w:r>
            <w:r w:rsidR="00CA638C"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</w:t>
            </w:r>
            <w:r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="00CA638C"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</w:t>
            </w:r>
            <w:r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14:paraId="1D08865C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(завтрак Шведский стол, </w:t>
            </w:r>
            <w:proofErr w:type="spellStart"/>
            <w:r w:rsidRPr="004E54B6">
              <w:rPr>
                <w:rFonts w:ascii="Times New Roman" w:eastAsia="Times New Roman" w:hAnsi="Times New Roman"/>
                <w:bCs/>
                <w:iCs/>
              </w:rPr>
              <w:t>обед+ужин</w:t>
            </w:r>
            <w:proofErr w:type="spellEnd"/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 комплекс)</w:t>
            </w:r>
            <w:r w:rsidRPr="004E54B6">
              <w:rPr>
                <w:rFonts w:ascii="Times New Roman" w:eastAsia="Times New Roman" w:hAnsi="Times New Roman"/>
                <w:bCs/>
                <w:iCs/>
              </w:rPr>
              <w:br/>
            </w:r>
            <w:r w:rsidR="004E54B6"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91</w:t>
            </w:r>
            <w:r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="004E54B6"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Pr="004E54B6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14:paraId="6B172739" w14:textId="77777777" w:rsidR="00C30720" w:rsidRPr="004E54B6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4E54B6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14:paraId="7248B190" w14:textId="77777777" w:rsidR="00C30720" w:rsidRPr="004E54B6" w:rsidRDefault="00C30720" w:rsidP="00C30720">
            <w:pPr>
              <w:spacing w:after="0" w:line="240" w:lineRule="auto"/>
              <w:rPr>
                <w:rFonts w:ascii="Times New Roman" w:hAnsi="Times New Roman"/>
              </w:rPr>
            </w:pPr>
            <w:r w:rsidRPr="004E54B6">
              <w:rPr>
                <w:rFonts w:ascii="Times New Roman" w:hAnsi="Times New Roman"/>
              </w:rPr>
              <w:t xml:space="preserve">- до 4 лет включительно (без доп. места и </w:t>
            </w:r>
            <w:proofErr w:type="gramStart"/>
            <w:r w:rsidRPr="004E54B6">
              <w:rPr>
                <w:rFonts w:ascii="Times New Roman" w:hAnsi="Times New Roman"/>
              </w:rPr>
              <w:t xml:space="preserve">питания)   </w:t>
            </w:r>
            <w:proofErr w:type="gramEnd"/>
            <w:r w:rsidRPr="004E54B6">
              <w:rPr>
                <w:rFonts w:ascii="Times New Roman" w:hAnsi="Times New Roman"/>
              </w:rPr>
              <w:t xml:space="preserve">           бесплатно </w:t>
            </w:r>
          </w:p>
          <w:p w14:paraId="69D0C4E4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- доплата за второго ребенка до 4 лет включительно (без доп. места и </w:t>
            </w:r>
            <w:proofErr w:type="gramStart"/>
            <w:r w:rsidRPr="004E54B6">
              <w:rPr>
                <w:sz w:val="22"/>
                <w:szCs w:val="22"/>
              </w:rPr>
              <w:t xml:space="preserve">питания)   </w:t>
            </w:r>
            <w:proofErr w:type="gramEnd"/>
            <w:r w:rsidRPr="004E54B6">
              <w:rPr>
                <w:sz w:val="22"/>
                <w:szCs w:val="22"/>
              </w:rPr>
              <w:t xml:space="preserve">                     </w:t>
            </w:r>
            <w:r w:rsidRPr="004E54B6">
              <w:rPr>
                <w:b/>
                <w:sz w:val="22"/>
                <w:szCs w:val="22"/>
              </w:rPr>
              <w:t>8 120,00 руб.</w:t>
            </w:r>
          </w:p>
          <w:p w14:paraId="091E481B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- с 5 лет до 11 лет включительно доп. место с завтраком   </w:t>
            </w:r>
            <w:r w:rsidRPr="004E54B6">
              <w:rPr>
                <w:b/>
                <w:sz w:val="22"/>
                <w:szCs w:val="22"/>
              </w:rPr>
              <w:t>13</w:t>
            </w:r>
            <w:r w:rsidR="004E54B6" w:rsidRPr="004E54B6">
              <w:rPr>
                <w:b/>
                <w:sz w:val="22"/>
                <w:szCs w:val="22"/>
              </w:rPr>
              <w:t> </w:t>
            </w:r>
            <w:r w:rsidRPr="004E54B6">
              <w:rPr>
                <w:b/>
                <w:sz w:val="22"/>
                <w:szCs w:val="22"/>
              </w:rPr>
              <w:t>720</w:t>
            </w:r>
            <w:r w:rsidR="004E54B6" w:rsidRPr="004E54B6">
              <w:rPr>
                <w:b/>
                <w:sz w:val="22"/>
                <w:szCs w:val="22"/>
              </w:rPr>
              <w:t>,00</w:t>
            </w:r>
            <w:r w:rsidRPr="004E54B6">
              <w:rPr>
                <w:b/>
                <w:sz w:val="22"/>
                <w:szCs w:val="22"/>
              </w:rPr>
              <w:t xml:space="preserve"> руб.,</w:t>
            </w:r>
            <w:r w:rsidRPr="004E54B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54B6">
              <w:rPr>
                <w:sz w:val="22"/>
                <w:szCs w:val="22"/>
              </w:rPr>
              <w:t>доп.место</w:t>
            </w:r>
            <w:proofErr w:type="spellEnd"/>
            <w:proofErr w:type="gramEnd"/>
            <w:r w:rsidRPr="004E54B6">
              <w:rPr>
                <w:sz w:val="22"/>
                <w:szCs w:val="22"/>
              </w:rPr>
              <w:t xml:space="preserve"> с 3-х разовым питанием       </w:t>
            </w:r>
          </w:p>
          <w:p w14:paraId="69C0EF26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                                      </w:t>
            </w:r>
            <w:r w:rsidRPr="004E54B6">
              <w:rPr>
                <w:b/>
                <w:sz w:val="22"/>
                <w:szCs w:val="22"/>
              </w:rPr>
              <w:t>2</w:t>
            </w:r>
            <w:r w:rsidR="004E54B6" w:rsidRPr="004E54B6">
              <w:rPr>
                <w:b/>
                <w:sz w:val="22"/>
                <w:szCs w:val="22"/>
              </w:rPr>
              <w:t>6</w:t>
            </w:r>
            <w:r w:rsidRPr="004E54B6">
              <w:rPr>
                <w:b/>
                <w:sz w:val="22"/>
                <w:szCs w:val="22"/>
              </w:rPr>
              <w:t> </w:t>
            </w:r>
            <w:r w:rsidR="004E54B6" w:rsidRPr="004E54B6">
              <w:rPr>
                <w:b/>
                <w:sz w:val="22"/>
                <w:szCs w:val="22"/>
              </w:rPr>
              <w:t>3</w:t>
            </w:r>
            <w:r w:rsidRPr="004E54B6">
              <w:rPr>
                <w:b/>
                <w:sz w:val="22"/>
                <w:szCs w:val="22"/>
              </w:rPr>
              <w:t>20,00 руб.</w:t>
            </w:r>
            <w:r w:rsidRPr="004E54B6">
              <w:rPr>
                <w:sz w:val="22"/>
                <w:szCs w:val="22"/>
              </w:rPr>
              <w:t xml:space="preserve"> </w:t>
            </w:r>
          </w:p>
          <w:p w14:paraId="29A37F9D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- с 12 лет доп. место с завтраком     </w:t>
            </w:r>
          </w:p>
          <w:p w14:paraId="006378B7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                                      </w:t>
            </w:r>
            <w:r w:rsidRPr="004E54B6">
              <w:rPr>
                <w:b/>
                <w:sz w:val="22"/>
                <w:szCs w:val="22"/>
              </w:rPr>
              <w:t xml:space="preserve">19 320,00 руб., </w:t>
            </w:r>
          </w:p>
          <w:p w14:paraId="031AAD52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54B6">
              <w:rPr>
                <w:sz w:val="22"/>
                <w:szCs w:val="22"/>
              </w:rPr>
              <w:t>доп.место</w:t>
            </w:r>
            <w:proofErr w:type="spellEnd"/>
            <w:proofErr w:type="gramEnd"/>
            <w:r w:rsidRPr="004E54B6">
              <w:rPr>
                <w:sz w:val="22"/>
                <w:szCs w:val="22"/>
              </w:rPr>
              <w:t xml:space="preserve"> с 3-х разовым питанием   </w:t>
            </w:r>
          </w:p>
          <w:p w14:paraId="3177D60B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4E54B6">
              <w:rPr>
                <w:sz w:val="22"/>
                <w:szCs w:val="22"/>
              </w:rPr>
              <w:t xml:space="preserve">                                     </w:t>
            </w:r>
            <w:r w:rsidRPr="004E54B6">
              <w:rPr>
                <w:b/>
                <w:sz w:val="22"/>
                <w:szCs w:val="22"/>
              </w:rPr>
              <w:t>3</w:t>
            </w:r>
            <w:r w:rsidR="004E54B6" w:rsidRPr="004E54B6">
              <w:rPr>
                <w:b/>
                <w:sz w:val="22"/>
                <w:szCs w:val="22"/>
              </w:rPr>
              <w:t>1</w:t>
            </w:r>
            <w:r w:rsidRPr="004E54B6">
              <w:rPr>
                <w:b/>
                <w:sz w:val="22"/>
                <w:szCs w:val="22"/>
              </w:rPr>
              <w:t> </w:t>
            </w:r>
            <w:r w:rsidR="004E54B6" w:rsidRPr="004E54B6">
              <w:rPr>
                <w:b/>
                <w:sz w:val="22"/>
                <w:szCs w:val="22"/>
              </w:rPr>
              <w:t>9</w:t>
            </w:r>
            <w:r w:rsidRPr="004E54B6">
              <w:rPr>
                <w:b/>
                <w:sz w:val="22"/>
                <w:szCs w:val="22"/>
              </w:rPr>
              <w:t>20,00 руб.</w:t>
            </w:r>
            <w:r w:rsidRPr="004E54B6">
              <w:rPr>
                <w:sz w:val="22"/>
                <w:szCs w:val="22"/>
              </w:rPr>
              <w:t xml:space="preserve"> </w:t>
            </w:r>
          </w:p>
          <w:p w14:paraId="5D5B2F23" w14:textId="77777777" w:rsidR="00C30720" w:rsidRPr="004E54B6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E2C32CA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BBD" w14:textId="77777777"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14:paraId="69260FE1" w14:textId="77777777" w:rsidR="00C30720" w:rsidRPr="005E722A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пос. Курортное, ул. Морская, дом 2</w:t>
            </w:r>
          </w:p>
          <w:p w14:paraId="743C0BFE" w14:textId="77777777" w:rsidR="00C30720" w:rsidRPr="005E722A" w:rsidRDefault="00C30720" w:rsidP="00C30720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ресторан, пул бар и лаунж бар, бильярдный зал,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сигарная комната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, сауна, бассейн.</w:t>
            </w:r>
          </w:p>
          <w:p w14:paraId="3EA506A2" w14:textId="77777777" w:rsidR="00C30720" w:rsidRPr="005E722A" w:rsidRDefault="00C30720" w:rsidP="00C30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галечный</w:t>
            </w:r>
            <w:r w:rsidR="00CA638C">
              <w:rPr>
                <w:rFonts w:ascii="Times New Roman" w:eastAsia="Times New Roman" w:hAnsi="Times New Roman"/>
                <w:bCs/>
                <w:iCs/>
              </w:rPr>
              <w:t xml:space="preserve">, шезлонги и зонты за </w:t>
            </w:r>
            <w:proofErr w:type="spellStart"/>
            <w:proofErr w:type="gramStart"/>
            <w:r w:rsidR="00CA638C">
              <w:rPr>
                <w:rFonts w:ascii="Times New Roman" w:eastAsia="Times New Roman" w:hAnsi="Times New Roman"/>
                <w:bCs/>
                <w:iCs/>
              </w:rPr>
              <w:t>доп.плату</w:t>
            </w:r>
            <w:proofErr w:type="spellEnd"/>
            <w:proofErr w:type="gramEnd"/>
          </w:p>
          <w:p w14:paraId="5BFC5C53" w14:textId="77777777"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E722A">
              <w:rPr>
                <w:rFonts w:ascii="Times New Roman" w:hAnsi="Times New Roman"/>
                <w:color w:val="000000"/>
              </w:rPr>
              <w:t xml:space="preserve"> проживание, питание,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62">
              <w:rPr>
                <w:rFonts w:ascii="Times New Roman" w:hAnsi="Times New Roman"/>
                <w:shd w:val="clear" w:color="auto" w:fill="FFFFFF"/>
              </w:rPr>
              <w:t>Wi</w:t>
            </w:r>
            <w:proofErr w:type="spellEnd"/>
            <w:r w:rsidRPr="00CF3162">
              <w:rPr>
                <w:rFonts w:ascii="Times New Roman" w:hAnsi="Times New Roman"/>
                <w:shd w:val="clear" w:color="auto" w:fill="FFFFFF"/>
              </w:rPr>
              <w:t xml:space="preserve">-Fi на рецепции </w:t>
            </w:r>
            <w:proofErr w:type="gramStart"/>
            <w:r w:rsidRPr="00CF3162">
              <w:rPr>
                <w:rFonts w:ascii="Times New Roman" w:hAnsi="Times New Roman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3162">
              <w:rPr>
                <w:rFonts w:ascii="Times New Roman" w:hAnsi="Times New Roman"/>
                <w:shd w:val="clear" w:color="auto" w:fill="FFFFFF"/>
              </w:rPr>
              <w:t>пулбаре</w:t>
            </w:r>
            <w:proofErr w:type="spellEnd"/>
            <w:proofErr w:type="gramEnd"/>
            <w:r w:rsidRPr="00CF3162">
              <w:rPr>
                <w:rFonts w:ascii="Times New Roman" w:hAnsi="Times New Roman"/>
                <w:shd w:val="clear" w:color="auto" w:fill="FFFFFF"/>
              </w:rPr>
              <w:t>, парковка, пользование бассейном, детской игровой площадкой, предоставление пляжного полотенца.</w:t>
            </w:r>
          </w:p>
          <w:p w14:paraId="7B6ED66F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.06 -30.06</w:t>
            </w:r>
          </w:p>
          <w:p w14:paraId="66254AF2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- 30.06.-14.07</w:t>
            </w:r>
          </w:p>
          <w:p w14:paraId="3FB91209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43632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14.07-28.07</w:t>
            </w:r>
          </w:p>
          <w:p w14:paraId="39F5C13B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- 28.07-11.08</w:t>
            </w:r>
          </w:p>
          <w:p w14:paraId="2402C5BC" w14:textId="77777777"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- 11.08-25.08</w:t>
            </w:r>
          </w:p>
          <w:p w14:paraId="196873D9" w14:textId="77777777" w:rsidR="00C30720" w:rsidRPr="00E62A99" w:rsidRDefault="00CA638C" w:rsidP="00E62A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дней, з</w:t>
            </w:r>
            <w:r w:rsidR="00C30720" w:rsidRPr="002D083A">
              <w:rPr>
                <w:rFonts w:ascii="Times New Roman" w:hAnsi="Times New Roman"/>
                <w:sz w:val="24"/>
                <w:szCs w:val="24"/>
              </w:rPr>
              <w:t>аезд с 14:00</w:t>
            </w:r>
            <w:r w:rsidR="00E62A99">
              <w:rPr>
                <w:rFonts w:ascii="Times New Roman" w:hAnsi="Times New Roman"/>
                <w:sz w:val="24"/>
                <w:szCs w:val="24"/>
              </w:rPr>
              <w:t>, выезд до 12</w:t>
            </w:r>
            <w:r w:rsidR="00C30720">
              <w:rPr>
                <w:rFonts w:ascii="Times New Roman" w:hAnsi="Times New Roman"/>
                <w:sz w:val="24"/>
                <w:szCs w:val="24"/>
              </w:rPr>
              <w:t>:00 (с завтраком)</w:t>
            </w:r>
          </w:p>
        </w:tc>
      </w:tr>
      <w:tr w:rsidR="00C30720" w:rsidRPr="00480910" w14:paraId="612CB6D9" w14:textId="77777777" w:rsidTr="006704C8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83BDB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2FBCF7C8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7F7A8879" w14:textId="77777777" w:rsidR="00C30720" w:rsidRDefault="00C30720" w:rsidP="00F43DC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База отдыха </w:t>
            </w:r>
            <w:r w:rsidRPr="00A322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«Дружба»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27B7A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17D7B1FE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48D4195E" w14:textId="77777777" w:rsidR="00C30720" w:rsidRPr="004E54B6" w:rsidRDefault="00F43DCD" w:rsidP="00F43DC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          </w:t>
            </w:r>
            <w:r w:rsidR="00C30720" w:rsidRPr="004E54B6">
              <w:rPr>
                <w:rFonts w:ascii="Times New Roman" w:eastAsia="Times New Roman" w:hAnsi="Times New Roman"/>
                <w:bCs/>
                <w:iCs/>
              </w:rPr>
              <w:t>номера</w:t>
            </w:r>
          </w:p>
          <w:p w14:paraId="0BDDF88E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 стандарт улучшенный</w:t>
            </w:r>
          </w:p>
          <w:p w14:paraId="5D95050C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E54B6">
              <w:rPr>
                <w:rFonts w:ascii="Times New Roman" w:eastAsia="Times New Roman" w:hAnsi="Times New Roman"/>
                <w:bCs/>
                <w:iCs/>
              </w:rPr>
              <w:t xml:space="preserve"> ТВ, ХЛ, сплит-система.</w:t>
            </w:r>
          </w:p>
          <w:p w14:paraId="38EF96AB" w14:textId="77777777" w:rsidR="00C30720" w:rsidRPr="004E54B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3FAE2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2E6C84FF" w14:textId="77777777" w:rsidR="00C30720" w:rsidRDefault="00C30720" w:rsidP="00C307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 улучшенный</w:t>
            </w:r>
          </w:p>
          <w:p w14:paraId="1436FCC3" w14:textId="77777777" w:rsidR="00C30720" w:rsidRPr="00A91C3C" w:rsidRDefault="00F43DCD" w:rsidP="00C30720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56 0</w:t>
            </w:r>
            <w:r w:rsidR="00C30720" w:rsidRPr="0054291A">
              <w:rPr>
                <w:rFonts w:ascii="Times New Roman" w:hAnsi="Times New Roman"/>
                <w:b/>
                <w:sz w:val="32"/>
                <w:szCs w:val="32"/>
              </w:rPr>
              <w:t>00,00 рублей</w:t>
            </w:r>
          </w:p>
          <w:p w14:paraId="1C8B7B51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2E0687ED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4B995D19" w14:textId="77777777" w:rsidR="00C30720" w:rsidRPr="001D49B7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14:paraId="5595654B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EB105B"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до 3 лет включитель</w:t>
            </w:r>
            <w:r>
              <w:rPr>
                <w:rFonts w:ascii="Times New Roman" w:hAnsi="Times New Roman"/>
              </w:rPr>
              <w:t xml:space="preserve">но (без доп. места и </w:t>
            </w:r>
            <w:proofErr w:type="gramStart"/>
            <w:r>
              <w:rPr>
                <w:rFonts w:ascii="Times New Roman" w:hAnsi="Times New Roman"/>
              </w:rPr>
              <w:t xml:space="preserve">питания)   </w:t>
            </w:r>
            <w:proofErr w:type="gramEnd"/>
            <w:r>
              <w:rPr>
                <w:rFonts w:ascii="Times New Roman" w:hAnsi="Times New Roman"/>
              </w:rPr>
              <w:t xml:space="preserve">       </w:t>
            </w:r>
            <w:r w:rsidRPr="00A91C3C">
              <w:rPr>
                <w:rFonts w:ascii="Times New Roman" w:hAnsi="Times New Roman"/>
                <w:b/>
              </w:rPr>
              <w:t>4 200,00 руб</w:t>
            </w:r>
            <w:r>
              <w:rPr>
                <w:rFonts w:ascii="Times New Roman" w:hAnsi="Times New Roman"/>
              </w:rPr>
              <w:t>.</w:t>
            </w:r>
          </w:p>
          <w:p w14:paraId="5F5BC696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-</w:t>
            </w:r>
            <w:r w:rsidRPr="00E630C0">
              <w:rPr>
                <w:rFonts w:ascii="Times New Roman" w:eastAsia="Arial Unicode MS" w:hAnsi="Times New Roman"/>
              </w:rPr>
              <w:t>с 4 лет до 9 лет включительно</w:t>
            </w:r>
          </w:p>
          <w:p w14:paraId="5EDE4840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</w:rPr>
              <w:t xml:space="preserve">( </w:t>
            </w:r>
            <w:proofErr w:type="spellStart"/>
            <w:r>
              <w:rPr>
                <w:rFonts w:ascii="Times New Roman" w:eastAsia="Arial Unicode MS" w:hAnsi="Times New Roman"/>
              </w:rPr>
              <w:t>доп</w:t>
            </w:r>
            <w:proofErr w:type="gramEnd"/>
            <w:r>
              <w:rPr>
                <w:rFonts w:ascii="Times New Roman" w:eastAsia="Arial Unicode MS" w:hAnsi="Times New Roman"/>
              </w:rPr>
              <w:t>.место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и питание)</w:t>
            </w:r>
            <w:r w:rsidRPr="00E630C0">
              <w:rPr>
                <w:rFonts w:ascii="Times New Roman" w:eastAsia="Arial Unicode MS" w:hAnsi="Times New Roman"/>
              </w:rPr>
              <w:t xml:space="preserve"> </w:t>
            </w:r>
          </w:p>
          <w:p w14:paraId="10869E56" w14:textId="77777777"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                                </w:t>
            </w:r>
            <w:r w:rsidR="00F43DCD">
              <w:rPr>
                <w:rFonts w:ascii="Times New Roman" w:eastAsia="Arial Unicode MS" w:hAnsi="Times New Roman"/>
                <w:b/>
              </w:rPr>
              <w:t>14 000</w:t>
            </w:r>
            <w:r w:rsidRPr="00A91C3C">
              <w:rPr>
                <w:rFonts w:ascii="Times New Roman" w:eastAsia="Arial Unicode MS" w:hAnsi="Times New Roman"/>
                <w:b/>
              </w:rPr>
              <w:t>, 00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A91C3C">
              <w:rPr>
                <w:rFonts w:ascii="Times New Roman" w:eastAsia="Arial Unicode MS" w:hAnsi="Times New Roman"/>
                <w:b/>
              </w:rPr>
              <w:t>руб.</w:t>
            </w:r>
            <w:r w:rsidRPr="00E630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с 10 лет и до не ограниченно по возрасту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630C0">
              <w:rPr>
                <w:rFonts w:ascii="Times New Roman" w:eastAsia="Arial Unicode MS" w:hAnsi="Times New Roman"/>
              </w:rPr>
              <w:t xml:space="preserve">( </w:t>
            </w:r>
            <w:proofErr w:type="spellStart"/>
            <w:r w:rsidRPr="00E630C0">
              <w:rPr>
                <w:rFonts w:ascii="Times New Roman" w:eastAsia="Arial Unicode MS" w:hAnsi="Times New Roman"/>
              </w:rPr>
              <w:t>доп</w:t>
            </w:r>
            <w:proofErr w:type="gramEnd"/>
            <w:r w:rsidRPr="00E630C0">
              <w:rPr>
                <w:rFonts w:ascii="Times New Roman" w:eastAsia="Arial Unicode MS" w:hAnsi="Times New Roman"/>
              </w:rPr>
              <w:t>.место</w:t>
            </w:r>
            <w:proofErr w:type="spellEnd"/>
            <w:r w:rsidRPr="00E630C0">
              <w:rPr>
                <w:rFonts w:ascii="Times New Roman" w:eastAsia="Arial Unicode MS" w:hAnsi="Times New Roman"/>
              </w:rPr>
              <w:t xml:space="preserve"> и питание) </w:t>
            </w:r>
            <w:r>
              <w:rPr>
                <w:rFonts w:ascii="Times New Roman" w:hAnsi="Times New Roman"/>
              </w:rPr>
              <w:t xml:space="preserve">-   </w:t>
            </w:r>
          </w:p>
          <w:p w14:paraId="17750FFA" w14:textId="77777777" w:rsidR="00C30720" w:rsidRPr="006704C8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F43DCD">
              <w:rPr>
                <w:rFonts w:ascii="Times New Roman" w:hAnsi="Times New Roman"/>
                <w:b/>
              </w:rPr>
              <w:t>28 0</w:t>
            </w:r>
            <w:r w:rsidRPr="00A91C3C">
              <w:rPr>
                <w:rFonts w:ascii="Times New Roman" w:hAnsi="Times New Roman"/>
                <w:b/>
              </w:rPr>
              <w:t>00,00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F48" w14:textId="77777777"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14:paraId="793B1F3D" w14:textId="77777777" w:rsidR="00C30720" w:rsidRPr="005E722A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</w:t>
            </w:r>
            <w:r>
              <w:rPr>
                <w:rFonts w:ascii="Times New Roman" w:eastAsia="Times New Roman" w:hAnsi="Times New Roman"/>
                <w:bCs/>
                <w:iCs/>
              </w:rPr>
              <w:t>пос. Межводное, ул. Приморская, дом 32</w:t>
            </w:r>
          </w:p>
          <w:p w14:paraId="6C2A6F4E" w14:textId="77777777" w:rsidR="00C30720" w:rsidRPr="005E722A" w:rsidRDefault="00C30720" w:rsidP="00C30720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зона барбекю, настольный теннис, бар, бассейн, детская площадка, сауна.</w:t>
            </w:r>
          </w:p>
          <w:p w14:paraId="32FCEA5D" w14:textId="77777777" w:rsidR="00C30720" w:rsidRPr="005E722A" w:rsidRDefault="00C30720" w:rsidP="00C30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общественный, оборудованный, </w:t>
            </w:r>
            <w:r>
              <w:rPr>
                <w:rFonts w:ascii="Times New Roman" w:eastAsia="Times New Roman" w:hAnsi="Times New Roman"/>
                <w:bCs/>
                <w:iCs/>
              </w:rPr>
              <w:t>песчаный.</w:t>
            </w:r>
          </w:p>
          <w:p w14:paraId="2BB7C256" w14:textId="77777777"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5E722A">
              <w:rPr>
                <w:rFonts w:ascii="Times New Roman" w:hAnsi="Times New Roman"/>
                <w:color w:val="000000"/>
              </w:rPr>
              <w:t xml:space="preserve">проживание, </w:t>
            </w:r>
            <w:r>
              <w:rPr>
                <w:rFonts w:ascii="Times New Roman" w:hAnsi="Times New Roman"/>
                <w:color w:val="000000"/>
              </w:rPr>
              <w:t xml:space="preserve">3-х разовое </w:t>
            </w:r>
            <w:r w:rsidRPr="005E722A">
              <w:rPr>
                <w:rFonts w:ascii="Times New Roman" w:hAnsi="Times New Roman"/>
                <w:color w:val="000000"/>
              </w:rPr>
              <w:t>питание,</w:t>
            </w:r>
            <w:r>
              <w:rPr>
                <w:rFonts w:ascii="Times New Roman" w:hAnsi="Times New Roman"/>
                <w:color w:val="000000"/>
              </w:rPr>
              <w:t xml:space="preserve"> автостоянка, детская анимация, </w:t>
            </w:r>
            <w:proofErr w:type="spellStart"/>
            <w:r w:rsidRPr="00CF3162">
              <w:rPr>
                <w:rFonts w:ascii="Times New Roman" w:hAnsi="Times New Roman"/>
                <w:shd w:val="clear" w:color="auto" w:fill="FFFFFF"/>
              </w:rPr>
              <w:t>Wi</w:t>
            </w:r>
            <w:proofErr w:type="spellEnd"/>
            <w:r w:rsidRPr="00CF3162">
              <w:rPr>
                <w:rFonts w:ascii="Times New Roman" w:hAnsi="Times New Roman"/>
                <w:shd w:val="clear" w:color="auto" w:fill="FFFFFF"/>
              </w:rPr>
              <w:t>-Fi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на всей территории базы,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пользование бассейном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детская игровая площадка, настольный теннис, зона барбекю. </w:t>
            </w:r>
          </w:p>
          <w:p w14:paraId="43A71AD5" w14:textId="77777777"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CBD430E" w14:textId="77777777"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3C25C96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F43DCD">
              <w:rPr>
                <w:rFonts w:ascii="Times New Roman" w:hAnsi="Times New Roman"/>
                <w:sz w:val="24"/>
                <w:szCs w:val="24"/>
              </w:rPr>
              <w:t>.06 -30.06</w:t>
            </w:r>
          </w:p>
          <w:p w14:paraId="52669A91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- 30.06-14.07</w:t>
            </w:r>
          </w:p>
          <w:p w14:paraId="45448FBB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43632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14.07-28.07</w:t>
            </w:r>
          </w:p>
          <w:p w14:paraId="724AD7B7" w14:textId="77777777"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- 28.07.-11.08</w:t>
            </w:r>
          </w:p>
          <w:p w14:paraId="3C427F11" w14:textId="77777777"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- 11.08 -25.08</w:t>
            </w:r>
          </w:p>
          <w:p w14:paraId="5E11851E" w14:textId="77777777" w:rsidR="00C30720" w:rsidRPr="00F43DCD" w:rsidRDefault="0061291D" w:rsidP="00F43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дней, з</w:t>
            </w:r>
            <w:r w:rsidR="00C30720" w:rsidRPr="002D083A">
              <w:rPr>
                <w:rFonts w:ascii="Times New Roman" w:hAnsi="Times New Roman"/>
                <w:sz w:val="24"/>
                <w:szCs w:val="24"/>
              </w:rPr>
              <w:t>аезд с 12:00</w:t>
            </w:r>
            <w:r w:rsidR="00F43DCD">
              <w:rPr>
                <w:rFonts w:ascii="Times New Roman" w:hAnsi="Times New Roman"/>
                <w:sz w:val="24"/>
                <w:szCs w:val="24"/>
              </w:rPr>
              <w:t>, в</w:t>
            </w:r>
            <w:r w:rsidR="00C30720">
              <w:rPr>
                <w:rFonts w:ascii="Times New Roman" w:hAnsi="Times New Roman"/>
                <w:sz w:val="24"/>
                <w:szCs w:val="24"/>
              </w:rPr>
              <w:t>ыезд до 10:00 (с завтраком)</w:t>
            </w:r>
          </w:p>
        </w:tc>
      </w:tr>
    </w:tbl>
    <w:p w14:paraId="0B6F92B4" w14:textId="77777777" w:rsidR="000B4DA4" w:rsidRPr="000B4DA4" w:rsidRDefault="000B4DA4" w:rsidP="00E85E3C">
      <w:pPr>
        <w:pStyle w:val="a8"/>
        <w:rPr>
          <w:rFonts w:ascii="Times New Roman" w:hAnsi="Times New Roman"/>
          <w:sz w:val="24"/>
          <w:szCs w:val="24"/>
        </w:rPr>
      </w:pPr>
    </w:p>
    <w:sectPr w:rsidR="000B4DA4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26BF" w14:textId="77777777" w:rsidR="007A7B49" w:rsidRDefault="007A7B49">
      <w:pPr>
        <w:spacing w:after="0" w:line="240" w:lineRule="auto"/>
      </w:pPr>
      <w:r>
        <w:separator/>
      </w:r>
    </w:p>
  </w:endnote>
  <w:endnote w:type="continuationSeparator" w:id="0">
    <w:p w14:paraId="3A6D222D" w14:textId="77777777" w:rsidR="007A7B49" w:rsidRDefault="007A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72A3" w14:textId="77777777" w:rsidR="007A7B49" w:rsidRDefault="007A7B49">
      <w:pPr>
        <w:spacing w:after="0" w:line="240" w:lineRule="auto"/>
      </w:pPr>
      <w:r>
        <w:separator/>
      </w:r>
    </w:p>
  </w:footnote>
  <w:footnote w:type="continuationSeparator" w:id="0">
    <w:p w14:paraId="119FB76E" w14:textId="77777777" w:rsidR="007A7B49" w:rsidRDefault="007A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50D5E"/>
    <w:rsid w:val="00051EB4"/>
    <w:rsid w:val="00067B42"/>
    <w:rsid w:val="00072635"/>
    <w:rsid w:val="000778A1"/>
    <w:rsid w:val="0008166D"/>
    <w:rsid w:val="00081BDB"/>
    <w:rsid w:val="000907D0"/>
    <w:rsid w:val="00092209"/>
    <w:rsid w:val="00096CAA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20C2"/>
    <w:rsid w:val="00103E5D"/>
    <w:rsid w:val="00106AA7"/>
    <w:rsid w:val="00115931"/>
    <w:rsid w:val="00132D2E"/>
    <w:rsid w:val="00133605"/>
    <w:rsid w:val="00134D6B"/>
    <w:rsid w:val="00137A40"/>
    <w:rsid w:val="00137D65"/>
    <w:rsid w:val="001608DA"/>
    <w:rsid w:val="00161943"/>
    <w:rsid w:val="00163F31"/>
    <w:rsid w:val="00167CC2"/>
    <w:rsid w:val="0017443A"/>
    <w:rsid w:val="00185C94"/>
    <w:rsid w:val="001A6930"/>
    <w:rsid w:val="001A7156"/>
    <w:rsid w:val="001B5D87"/>
    <w:rsid w:val="001C09A1"/>
    <w:rsid w:val="001C4F30"/>
    <w:rsid w:val="001D78DC"/>
    <w:rsid w:val="001E0E24"/>
    <w:rsid w:val="001E3994"/>
    <w:rsid w:val="001E7C91"/>
    <w:rsid w:val="001F0A4D"/>
    <w:rsid w:val="001F392D"/>
    <w:rsid w:val="00202B5D"/>
    <w:rsid w:val="00207504"/>
    <w:rsid w:val="00210ECA"/>
    <w:rsid w:val="0023697C"/>
    <w:rsid w:val="0024575E"/>
    <w:rsid w:val="00251741"/>
    <w:rsid w:val="0025770E"/>
    <w:rsid w:val="002650C8"/>
    <w:rsid w:val="00267152"/>
    <w:rsid w:val="00272FC0"/>
    <w:rsid w:val="00275E60"/>
    <w:rsid w:val="00276135"/>
    <w:rsid w:val="0028097B"/>
    <w:rsid w:val="00283C30"/>
    <w:rsid w:val="00284008"/>
    <w:rsid w:val="0029148A"/>
    <w:rsid w:val="00296AB4"/>
    <w:rsid w:val="002B254B"/>
    <w:rsid w:val="002B2862"/>
    <w:rsid w:val="002B5266"/>
    <w:rsid w:val="002B54B4"/>
    <w:rsid w:val="002C18F7"/>
    <w:rsid w:val="002C3017"/>
    <w:rsid w:val="002C4015"/>
    <w:rsid w:val="002C4033"/>
    <w:rsid w:val="002D083A"/>
    <w:rsid w:val="002D7B2C"/>
    <w:rsid w:val="002E0005"/>
    <w:rsid w:val="002E56EE"/>
    <w:rsid w:val="003033D2"/>
    <w:rsid w:val="00307E6D"/>
    <w:rsid w:val="00316BF2"/>
    <w:rsid w:val="00321258"/>
    <w:rsid w:val="003264BE"/>
    <w:rsid w:val="003316A8"/>
    <w:rsid w:val="00350D76"/>
    <w:rsid w:val="00351464"/>
    <w:rsid w:val="00363544"/>
    <w:rsid w:val="003642FB"/>
    <w:rsid w:val="003648BC"/>
    <w:rsid w:val="003754D1"/>
    <w:rsid w:val="00381C43"/>
    <w:rsid w:val="00395532"/>
    <w:rsid w:val="003A4E73"/>
    <w:rsid w:val="003B71F8"/>
    <w:rsid w:val="003C0965"/>
    <w:rsid w:val="003D2E0D"/>
    <w:rsid w:val="003E6764"/>
    <w:rsid w:val="003E6897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44FC8"/>
    <w:rsid w:val="00445720"/>
    <w:rsid w:val="004469C2"/>
    <w:rsid w:val="004553E2"/>
    <w:rsid w:val="00460DFB"/>
    <w:rsid w:val="0046340B"/>
    <w:rsid w:val="004663F8"/>
    <w:rsid w:val="00466D37"/>
    <w:rsid w:val="004716A0"/>
    <w:rsid w:val="00480910"/>
    <w:rsid w:val="004877B0"/>
    <w:rsid w:val="004A7964"/>
    <w:rsid w:val="004B4B92"/>
    <w:rsid w:val="004B7DB2"/>
    <w:rsid w:val="004C647D"/>
    <w:rsid w:val="004D3789"/>
    <w:rsid w:val="004D4837"/>
    <w:rsid w:val="004D6CBF"/>
    <w:rsid w:val="004D711A"/>
    <w:rsid w:val="004D76BD"/>
    <w:rsid w:val="004D7D49"/>
    <w:rsid w:val="004E0703"/>
    <w:rsid w:val="004E09F3"/>
    <w:rsid w:val="004E54B6"/>
    <w:rsid w:val="004E63EA"/>
    <w:rsid w:val="004F606D"/>
    <w:rsid w:val="004F6D17"/>
    <w:rsid w:val="005028FE"/>
    <w:rsid w:val="005144BF"/>
    <w:rsid w:val="00514D42"/>
    <w:rsid w:val="005232C2"/>
    <w:rsid w:val="00524932"/>
    <w:rsid w:val="00527326"/>
    <w:rsid w:val="0053280C"/>
    <w:rsid w:val="00534DB1"/>
    <w:rsid w:val="005412A0"/>
    <w:rsid w:val="00541ACE"/>
    <w:rsid w:val="0054291A"/>
    <w:rsid w:val="00547DCB"/>
    <w:rsid w:val="0055256D"/>
    <w:rsid w:val="00554B5D"/>
    <w:rsid w:val="00557947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E00D9"/>
    <w:rsid w:val="005F16A3"/>
    <w:rsid w:val="005F50DA"/>
    <w:rsid w:val="005F5FF2"/>
    <w:rsid w:val="005F702E"/>
    <w:rsid w:val="00604DA8"/>
    <w:rsid w:val="00611781"/>
    <w:rsid w:val="0061291D"/>
    <w:rsid w:val="00614805"/>
    <w:rsid w:val="00614DEB"/>
    <w:rsid w:val="00616228"/>
    <w:rsid w:val="0061739B"/>
    <w:rsid w:val="006277E4"/>
    <w:rsid w:val="00630B23"/>
    <w:rsid w:val="0063166E"/>
    <w:rsid w:val="00640934"/>
    <w:rsid w:val="00641F6B"/>
    <w:rsid w:val="00644027"/>
    <w:rsid w:val="006441EF"/>
    <w:rsid w:val="006445C8"/>
    <w:rsid w:val="00645D17"/>
    <w:rsid w:val="00647443"/>
    <w:rsid w:val="00647C8C"/>
    <w:rsid w:val="0065537E"/>
    <w:rsid w:val="00666250"/>
    <w:rsid w:val="00666DCD"/>
    <w:rsid w:val="006704C8"/>
    <w:rsid w:val="006742FC"/>
    <w:rsid w:val="006803D2"/>
    <w:rsid w:val="0068115F"/>
    <w:rsid w:val="00681DA2"/>
    <w:rsid w:val="0068473E"/>
    <w:rsid w:val="006848A4"/>
    <w:rsid w:val="00687509"/>
    <w:rsid w:val="00692BE9"/>
    <w:rsid w:val="00694291"/>
    <w:rsid w:val="006954F3"/>
    <w:rsid w:val="0069628B"/>
    <w:rsid w:val="00697067"/>
    <w:rsid w:val="006A605C"/>
    <w:rsid w:val="006B2B33"/>
    <w:rsid w:val="006C39F1"/>
    <w:rsid w:val="006C4E19"/>
    <w:rsid w:val="006C7A1C"/>
    <w:rsid w:val="006D1996"/>
    <w:rsid w:val="006D726A"/>
    <w:rsid w:val="006D7B8A"/>
    <w:rsid w:val="006F233E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407"/>
    <w:rsid w:val="00734CC0"/>
    <w:rsid w:val="00754A38"/>
    <w:rsid w:val="007577C2"/>
    <w:rsid w:val="007577DF"/>
    <w:rsid w:val="00763481"/>
    <w:rsid w:val="0076546C"/>
    <w:rsid w:val="0076591E"/>
    <w:rsid w:val="0076598A"/>
    <w:rsid w:val="00766DA9"/>
    <w:rsid w:val="0076759F"/>
    <w:rsid w:val="00774C7C"/>
    <w:rsid w:val="00797D18"/>
    <w:rsid w:val="007A09C5"/>
    <w:rsid w:val="007A3EE6"/>
    <w:rsid w:val="007A7B49"/>
    <w:rsid w:val="007B3F07"/>
    <w:rsid w:val="007B5CCE"/>
    <w:rsid w:val="007C0A2D"/>
    <w:rsid w:val="007C6B43"/>
    <w:rsid w:val="007D108B"/>
    <w:rsid w:val="007D65CF"/>
    <w:rsid w:val="007E18AD"/>
    <w:rsid w:val="007F5EC3"/>
    <w:rsid w:val="008036F7"/>
    <w:rsid w:val="00807D8C"/>
    <w:rsid w:val="0081056B"/>
    <w:rsid w:val="0081290D"/>
    <w:rsid w:val="00821C02"/>
    <w:rsid w:val="0082743E"/>
    <w:rsid w:val="008526F7"/>
    <w:rsid w:val="00856E60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13B9"/>
    <w:rsid w:val="008B2CAE"/>
    <w:rsid w:val="008C11F3"/>
    <w:rsid w:val="008C22DE"/>
    <w:rsid w:val="008C6D32"/>
    <w:rsid w:val="008D5A5C"/>
    <w:rsid w:val="008D6C5D"/>
    <w:rsid w:val="008D7639"/>
    <w:rsid w:val="008D7A98"/>
    <w:rsid w:val="008E642E"/>
    <w:rsid w:val="008F024D"/>
    <w:rsid w:val="008F0477"/>
    <w:rsid w:val="008F11DE"/>
    <w:rsid w:val="00903EEC"/>
    <w:rsid w:val="00906BEA"/>
    <w:rsid w:val="00916F35"/>
    <w:rsid w:val="00920D71"/>
    <w:rsid w:val="00927B63"/>
    <w:rsid w:val="00935DBB"/>
    <w:rsid w:val="00940441"/>
    <w:rsid w:val="00962D71"/>
    <w:rsid w:val="00967C0F"/>
    <w:rsid w:val="0099082B"/>
    <w:rsid w:val="009956C8"/>
    <w:rsid w:val="009A5109"/>
    <w:rsid w:val="009B6F73"/>
    <w:rsid w:val="009B738C"/>
    <w:rsid w:val="009C157E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1A87"/>
    <w:rsid w:val="00A267C3"/>
    <w:rsid w:val="00A314CB"/>
    <w:rsid w:val="00A322D0"/>
    <w:rsid w:val="00A350AA"/>
    <w:rsid w:val="00A40FA1"/>
    <w:rsid w:val="00A41B3A"/>
    <w:rsid w:val="00A42BB4"/>
    <w:rsid w:val="00A57664"/>
    <w:rsid w:val="00A57FC8"/>
    <w:rsid w:val="00A644F7"/>
    <w:rsid w:val="00A724EB"/>
    <w:rsid w:val="00A83C4D"/>
    <w:rsid w:val="00A91808"/>
    <w:rsid w:val="00A91C3C"/>
    <w:rsid w:val="00AA2E03"/>
    <w:rsid w:val="00AC28A1"/>
    <w:rsid w:val="00AD1786"/>
    <w:rsid w:val="00AD32FD"/>
    <w:rsid w:val="00AE0EB7"/>
    <w:rsid w:val="00AE6BCC"/>
    <w:rsid w:val="00AE770F"/>
    <w:rsid w:val="00AF579B"/>
    <w:rsid w:val="00B00635"/>
    <w:rsid w:val="00B02E3B"/>
    <w:rsid w:val="00B03FD1"/>
    <w:rsid w:val="00B0446C"/>
    <w:rsid w:val="00B12DAA"/>
    <w:rsid w:val="00B232A3"/>
    <w:rsid w:val="00B30DC8"/>
    <w:rsid w:val="00B33F2B"/>
    <w:rsid w:val="00B37829"/>
    <w:rsid w:val="00B42C63"/>
    <w:rsid w:val="00B6621C"/>
    <w:rsid w:val="00B7405F"/>
    <w:rsid w:val="00B74067"/>
    <w:rsid w:val="00B764B0"/>
    <w:rsid w:val="00B830AB"/>
    <w:rsid w:val="00B93D75"/>
    <w:rsid w:val="00BA428F"/>
    <w:rsid w:val="00BC1D59"/>
    <w:rsid w:val="00BD114A"/>
    <w:rsid w:val="00BE1B3D"/>
    <w:rsid w:val="00BE4AE2"/>
    <w:rsid w:val="00BF0894"/>
    <w:rsid w:val="00BF096D"/>
    <w:rsid w:val="00BF6F22"/>
    <w:rsid w:val="00C24F6F"/>
    <w:rsid w:val="00C30720"/>
    <w:rsid w:val="00C411DE"/>
    <w:rsid w:val="00C43CF6"/>
    <w:rsid w:val="00C456D3"/>
    <w:rsid w:val="00C4667E"/>
    <w:rsid w:val="00C51B8E"/>
    <w:rsid w:val="00C52F62"/>
    <w:rsid w:val="00C64396"/>
    <w:rsid w:val="00C66C6D"/>
    <w:rsid w:val="00C7505D"/>
    <w:rsid w:val="00C80A0D"/>
    <w:rsid w:val="00C81291"/>
    <w:rsid w:val="00C90694"/>
    <w:rsid w:val="00C973C1"/>
    <w:rsid w:val="00CA5721"/>
    <w:rsid w:val="00CA638C"/>
    <w:rsid w:val="00CB44B1"/>
    <w:rsid w:val="00CC036B"/>
    <w:rsid w:val="00CC56F0"/>
    <w:rsid w:val="00CC6B69"/>
    <w:rsid w:val="00CD3E62"/>
    <w:rsid w:val="00CE281E"/>
    <w:rsid w:val="00CE5813"/>
    <w:rsid w:val="00CE77AC"/>
    <w:rsid w:val="00CF18BD"/>
    <w:rsid w:val="00D0525F"/>
    <w:rsid w:val="00D11AC9"/>
    <w:rsid w:val="00D13EAE"/>
    <w:rsid w:val="00D1657D"/>
    <w:rsid w:val="00D20314"/>
    <w:rsid w:val="00D348D8"/>
    <w:rsid w:val="00D36967"/>
    <w:rsid w:val="00D36EEC"/>
    <w:rsid w:val="00D42720"/>
    <w:rsid w:val="00D50F44"/>
    <w:rsid w:val="00D528F3"/>
    <w:rsid w:val="00D53504"/>
    <w:rsid w:val="00D60EB7"/>
    <w:rsid w:val="00D627D6"/>
    <w:rsid w:val="00D67476"/>
    <w:rsid w:val="00D77149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43ED"/>
    <w:rsid w:val="00DE39E5"/>
    <w:rsid w:val="00DE3AFE"/>
    <w:rsid w:val="00DE65AD"/>
    <w:rsid w:val="00DF6BB0"/>
    <w:rsid w:val="00DF6CE2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47309"/>
    <w:rsid w:val="00E47478"/>
    <w:rsid w:val="00E62A99"/>
    <w:rsid w:val="00E62F8F"/>
    <w:rsid w:val="00E6339D"/>
    <w:rsid w:val="00E64D6F"/>
    <w:rsid w:val="00E652BF"/>
    <w:rsid w:val="00E74497"/>
    <w:rsid w:val="00E75F2F"/>
    <w:rsid w:val="00E82460"/>
    <w:rsid w:val="00E84896"/>
    <w:rsid w:val="00E85E3C"/>
    <w:rsid w:val="00EB1004"/>
    <w:rsid w:val="00EB14E6"/>
    <w:rsid w:val="00EB34F0"/>
    <w:rsid w:val="00EB501B"/>
    <w:rsid w:val="00EC60C2"/>
    <w:rsid w:val="00EC6F03"/>
    <w:rsid w:val="00ED2964"/>
    <w:rsid w:val="00EE0AA4"/>
    <w:rsid w:val="00EF43CA"/>
    <w:rsid w:val="00F000BD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10C1"/>
    <w:rsid w:val="00FA77C5"/>
    <w:rsid w:val="00FB642C"/>
    <w:rsid w:val="00FC1AB4"/>
    <w:rsid w:val="00FC4830"/>
    <w:rsid w:val="00FD0416"/>
    <w:rsid w:val="00FE0364"/>
    <w:rsid w:val="00FE713F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BF7C"/>
  <w15:docId w15:val="{81AAEFCE-54F7-4615-B454-631F27A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0C47-11CA-4EBF-B19D-3E2946D9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olga.mudrova@outlook.com</cp:lastModifiedBy>
  <cp:revision>4</cp:revision>
  <cp:lastPrinted>2021-02-04T12:49:00Z</cp:lastPrinted>
  <dcterms:created xsi:type="dcterms:W3CDTF">2022-01-25T14:51:00Z</dcterms:created>
  <dcterms:modified xsi:type="dcterms:W3CDTF">2022-01-25T15:10:00Z</dcterms:modified>
</cp:coreProperties>
</file>