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749" w:rsidRDefault="0039574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</w:t>
      </w:r>
      <w:r w:rsidRPr="00395749">
        <w:rPr>
          <w:b/>
          <w:i/>
          <w:sz w:val="28"/>
          <w:szCs w:val="28"/>
        </w:rPr>
        <w:t>Мечты сбываются</w:t>
      </w:r>
    </w:p>
    <w:p w:rsidR="00636EEB" w:rsidRDefault="00BE3836">
      <w:r>
        <w:rPr>
          <w:b/>
          <w:i/>
          <w:sz w:val="28"/>
          <w:szCs w:val="28"/>
        </w:rPr>
        <w:t xml:space="preserve">  </w:t>
      </w:r>
      <w:r w:rsidR="00B41175">
        <w:t xml:space="preserve"> </w:t>
      </w:r>
      <w:r w:rsidR="000D6184">
        <w:t>Я с детства мечтала быть на сцене, была участницей всех школьных концертов и постановок. Летом во дворе натягивали одеяло, мастерили  подобие занавеса и устраивали концерты, куда приглашали всех соседей. После окончания школы поступала в театральный институт, не получилось, но мечта осталась! Проработала восп</w:t>
      </w:r>
      <w:r w:rsidR="00DB33EE">
        <w:t>итателем в детском саду 40 лет а</w:t>
      </w:r>
      <w:r w:rsidR="000D6184">
        <w:t>, как известно, педагог это тоже артист, только твой зритель маленький человечек. Бесконечные праздники, утренники, развлекательные</w:t>
      </w:r>
      <w:r w:rsidR="00636EEB">
        <w:t xml:space="preserve"> мероприятия</w:t>
      </w:r>
      <w:proofErr w:type="gramStart"/>
      <w:r w:rsidR="00636EEB">
        <w:t xml:space="preserve">.. </w:t>
      </w:r>
      <w:proofErr w:type="gramEnd"/>
      <w:r w:rsidR="00DB33EE">
        <w:t xml:space="preserve">Даже ставили спектакли для детской аудитории. </w:t>
      </w:r>
      <w:r w:rsidR="00636EEB">
        <w:t xml:space="preserve">Так что было, где развернуться. </w:t>
      </w:r>
    </w:p>
    <w:p w:rsidR="00C173BF" w:rsidRDefault="00B41175">
      <w:r>
        <w:t xml:space="preserve">   </w:t>
      </w:r>
      <w:r w:rsidR="00636EEB">
        <w:t>Но всё проходит, прошло и это</w:t>
      </w:r>
      <w:r w:rsidR="00DB33EE">
        <w:t>. Когда настало</w:t>
      </w:r>
      <w:r w:rsidR="00636EEB">
        <w:t xml:space="preserve"> время уходить на пенсию, не скрою, думала, что жизнь закончилась! Чем заняться? </w:t>
      </w:r>
      <w:r w:rsidR="000D6184">
        <w:t xml:space="preserve"> </w:t>
      </w:r>
      <w:r w:rsidR="00636EEB">
        <w:t>Что делать? По натуре я деятельный, не унывающий, привыкший жить активной жизнью</w:t>
      </w:r>
      <w:r w:rsidR="009B40F2">
        <w:t>,</w:t>
      </w:r>
      <w:r w:rsidR="00636EEB">
        <w:t xml:space="preserve"> человек.  </w:t>
      </w:r>
      <w:r w:rsidR="00DB33EE">
        <w:t>А тут на горизонте маячили походы в поликлиники, домашние скучные дела, телевизор и другие разные заботы</w:t>
      </w:r>
      <w:r w:rsidR="00C173BF">
        <w:t>,</w:t>
      </w:r>
      <w:r w:rsidR="00DB33EE">
        <w:t xml:space="preserve"> никак не позволяющие осуществлять мою мечту. Нет, подумала я! Не буду сдаваться! </w:t>
      </w:r>
      <w:r w:rsidR="00C173BF">
        <w:t>И начала поиски сферы, где я могла бы применить свои силы и интересно проводить  свободное время.</w:t>
      </w:r>
    </w:p>
    <w:p w:rsidR="00B41175" w:rsidRDefault="00B41175">
      <w:r>
        <w:t xml:space="preserve">  </w:t>
      </w:r>
      <w:r w:rsidR="00C173BF">
        <w:t xml:space="preserve"> </w:t>
      </w:r>
      <w:r w:rsidR="00DB33EE">
        <w:t xml:space="preserve">Слышала много о Московском Долголетии, что есть такая программа для пенсионеров. Но думаю, это не для меня, я хочу общаться с молодыми, чтобы получать молодую энергию, тем самым </w:t>
      </w:r>
      <w:r w:rsidR="00C173BF">
        <w:t xml:space="preserve">продлевая себе активную жизнь, а тут одни пожилые люди со всеми вытекающими </w:t>
      </w:r>
      <w:r w:rsidR="009B40F2">
        <w:t>проблемами</w:t>
      </w:r>
      <w:r w:rsidR="00C173BF">
        <w:t>. Но всё- таки решила попробовать, так сказать провести разведку боем, пришла в офис, узнала</w:t>
      </w:r>
      <w:r>
        <w:t>,</w:t>
      </w:r>
      <w:r w:rsidR="00C173BF">
        <w:t xml:space="preserve"> какие есть кружки, приняли очень хорошо, приве</w:t>
      </w:r>
      <w:r w:rsidR="009B40F2">
        <w:t xml:space="preserve">тливо, всё объяснили, </w:t>
      </w:r>
      <w:r>
        <w:t xml:space="preserve"> и пригласили на мастер-</w:t>
      </w:r>
      <w:r w:rsidR="00C60BB6">
        <w:t>классы. Вот с этого всё и началось! Первым делом, конечно</w:t>
      </w:r>
      <w:r w:rsidR="009B40F2">
        <w:t>,</w:t>
      </w:r>
      <w:r w:rsidR="00C60BB6">
        <w:t xml:space="preserve"> посетила мастер-класс по театральному искусству, педагог Арина сразу мне понравилась, молодая, активная, понимающая и знающая хорошо своё дело. И я решила, что это то, что мне нужно. Правда я не сразу стала посещать этот кружок по семейным обстоятельствам (о чём сильно жалею), но это случилось! Я быстро влилась в замечательный коллектив единомышленников, людей творческих, талантливых и очень позитивных</w:t>
      </w:r>
      <w:r w:rsidR="009B40F2">
        <w:t xml:space="preserve">, а самое главное, не смотря на возраст, все остаются молодыми, заряженными творческой энергией. Польза от занятий колоссальная, это и позитивный настрой </w:t>
      </w:r>
      <w:r w:rsidR="00F46812">
        <w:t>(что не мало</w:t>
      </w:r>
      <w:r w:rsidR="00A94229">
        <w:t>важно), это и тренировка памяти. Каждое занятие начинается с разминки, это артикуляционная и дыхательная гимнастика, упражнения для тренировки внимания, по</w:t>
      </w:r>
      <w:r w:rsidR="006852ED">
        <w:t xml:space="preserve">каз этюдов на разные темы, и вот после такого зачина начинаем репетицию спектаклей. Хочется отметить, что спектакли наша Арина подбирает профессионально, умело распределяет роли,  делая акцент на  наши способности. И даже если что-то не </w:t>
      </w:r>
      <w:proofErr w:type="gramStart"/>
      <w:r w:rsidR="006852ED">
        <w:t>сразу</w:t>
      </w:r>
      <w:proofErr w:type="gramEnd"/>
      <w:r w:rsidR="006852ED">
        <w:t xml:space="preserve"> получается, всегда поддержит и поможет. Хожу на занятия с удовольствием, мне всё интересно, мне приятно общен</w:t>
      </w:r>
      <w:r>
        <w:t>ие с прекрасными людьми и замечательным педагогом.</w:t>
      </w:r>
    </w:p>
    <w:p w:rsidR="0089560C" w:rsidRDefault="00F46812">
      <w:r>
        <w:t xml:space="preserve"> </w:t>
      </w:r>
      <w:r w:rsidR="00C173BF">
        <w:t xml:space="preserve"> </w:t>
      </w:r>
      <w:r w:rsidR="00B41175">
        <w:t xml:space="preserve"> </w:t>
      </w:r>
      <w:r>
        <w:t>От всей души благодарна</w:t>
      </w:r>
      <w:r w:rsidR="00B41175">
        <w:t xml:space="preserve"> тем,</w:t>
      </w:r>
      <w:r>
        <w:t xml:space="preserve"> кто реализовал программу, где помогают людям продлевать активную жизнь и осуществлять свою мечту. </w:t>
      </w:r>
      <w:r w:rsidR="00636EEB">
        <w:t xml:space="preserve">  </w:t>
      </w:r>
    </w:p>
    <w:p w:rsidR="00395749" w:rsidRDefault="00395749" w:rsidP="00B41175">
      <w:pPr>
        <w:spacing w:line="240" w:lineRule="auto"/>
      </w:pPr>
      <w:r>
        <w:t xml:space="preserve">                                                                                                                                                     Фомина Ольга</w:t>
      </w:r>
    </w:p>
    <w:p w:rsidR="00395749" w:rsidRDefault="00395749" w:rsidP="00B41175">
      <w:pPr>
        <w:spacing w:line="240" w:lineRule="auto"/>
      </w:pPr>
      <w:r>
        <w:t xml:space="preserve">                                                                                                                                                   Москва. 2025г</w:t>
      </w:r>
    </w:p>
    <w:sectPr w:rsidR="00395749" w:rsidSect="00895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6184"/>
    <w:rsid w:val="000D6184"/>
    <w:rsid w:val="00395749"/>
    <w:rsid w:val="00636EEB"/>
    <w:rsid w:val="006852ED"/>
    <w:rsid w:val="0084025F"/>
    <w:rsid w:val="0089560C"/>
    <w:rsid w:val="009B40F2"/>
    <w:rsid w:val="00A94229"/>
    <w:rsid w:val="00B41175"/>
    <w:rsid w:val="00B55266"/>
    <w:rsid w:val="00BE3836"/>
    <w:rsid w:val="00C173BF"/>
    <w:rsid w:val="00C60BB6"/>
    <w:rsid w:val="00DB33EE"/>
    <w:rsid w:val="00E61219"/>
    <w:rsid w:val="00F46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Фомина</dc:creator>
  <cp:lastModifiedBy>Ольга Фомина</cp:lastModifiedBy>
  <cp:revision>6</cp:revision>
  <dcterms:created xsi:type="dcterms:W3CDTF">2025-10-29T13:08:00Z</dcterms:created>
  <dcterms:modified xsi:type="dcterms:W3CDTF">2025-11-17T13:20:00Z</dcterms:modified>
</cp:coreProperties>
</file>